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CC17" w14:textId="685EC14B" w:rsidR="00A74A1F" w:rsidRPr="00A74A1F" w:rsidRDefault="00A74A1F" w:rsidP="00A74A1F">
      <w:pPr>
        <w:spacing w:after="60" w:line="240" w:lineRule="auto"/>
        <w:jc w:val="center"/>
        <w:outlineLvl w:val="0"/>
        <w:rPr>
          <w:rFonts w:ascii="Libre Franklin" w:eastAsia="Times New Roman" w:hAnsi="Libre Franklin" w:cs="Times New Roman"/>
          <w:b/>
          <w:bCs/>
          <w:caps/>
          <w:color w:val="222222"/>
          <w:spacing w:val="34"/>
          <w:kern w:val="36"/>
          <w:sz w:val="36"/>
          <w:szCs w:val="36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aps/>
          <w:color w:val="222222"/>
          <w:spacing w:val="34"/>
          <w:kern w:val="36"/>
          <w:sz w:val="36"/>
          <w:szCs w:val="36"/>
          <w:lang w:eastAsia="nl-NL"/>
          <w14:ligatures w14:val="none"/>
        </w:rPr>
        <w:t>Airbornemars in NRFK verband</w:t>
      </w:r>
    </w:p>
    <w:p w14:paraId="40500F99" w14:textId="77777777" w:rsidR="00A74A1F" w:rsidRPr="00A74A1F" w:rsidRDefault="00A74A1F" w:rsidP="00A74A1F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48"/>
          <w:szCs w:val="48"/>
          <w:lang w:eastAsia="nl-NL"/>
          <w14:ligatures w14:val="none"/>
        </w:rPr>
      </w:pPr>
    </w:p>
    <w:p w14:paraId="0583862B" w14:textId="77777777" w:rsidR="00A74A1F" w:rsidRPr="00A74A1F" w:rsidRDefault="00A74A1F" w:rsidP="00A74A1F">
      <w:pPr>
        <w:shd w:val="clear" w:color="auto" w:fill="FFFFFF"/>
        <w:spacing w:line="240" w:lineRule="auto"/>
        <w:jc w:val="center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noProof/>
          <w:color w:val="333333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5A81D245" wp14:editId="70702716">
            <wp:extent cx="1287780" cy="1264920"/>
            <wp:effectExtent l="0" t="0" r="7620" b="0"/>
            <wp:docPr id="5" name="Afbeelding 6" descr="Afbeelding met symbool, embleem, logo, wap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6" descr="Afbeelding met symbool, embleem, logo, wap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E41C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proofErr w:type="spellStart"/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Airborne</w:t>
      </w:r>
      <w:proofErr w:type="spellEnd"/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 wandeltocht, Oosterbeek, zaterdag 6 september 2025</w:t>
      </w:r>
    </w:p>
    <w:p w14:paraId="3341BA66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Beste leden van de AVRM, KVNRO, OVVKNR en Korps Nationale Reserve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7B98A5AE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Op zaterdag 6 september 2025 kan in NRFK-verband weer worden deelgenomen aan de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Airbornewandeltocht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 te Oosterbeek. ‘s-Werelds grootste ééndaagse herdenkingswandeltocht.</w:t>
      </w:r>
    </w:p>
    <w:p w14:paraId="2A19011E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Herdenk met de NRFK “81 jaar Operatie Market Garden”</w:t>
      </w:r>
    </w:p>
    <w:p w14:paraId="1C4CADF3" w14:textId="77777777" w:rsidR="00A74A1F" w:rsidRPr="00A74A1F" w:rsidRDefault="00A74A1F" w:rsidP="00A74A1F">
      <w:pPr>
        <w:shd w:val="clear" w:color="auto" w:fill="FFFFFF"/>
        <w:spacing w:after="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noProof/>
          <w:color w:val="333333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7E6851C3" wp14:editId="19987DB8">
            <wp:extent cx="6111240" cy="2164080"/>
            <wp:effectExtent l="0" t="0" r="3810" b="7620"/>
            <wp:docPr id="6" name="Afbeelding 5" descr="Afbeelding met buitenshuis, boom, gras, Reclamebor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5" descr="Afbeelding met buitenshuis, boom, gras, Reclamebor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0533" w14:textId="77777777" w:rsidR="00A74A1F" w:rsidRDefault="00A74A1F" w:rsidP="00A74A1F">
      <w:pPr>
        <w:shd w:val="clear" w:color="auto" w:fill="FFFFFF"/>
        <w:spacing w:after="180" w:line="240" w:lineRule="auto"/>
        <w:outlineLvl w:val="1"/>
        <w:rPr>
          <w:rFonts w:ascii="Libre Franklin" w:eastAsia="Times New Roman" w:hAnsi="Libre Franklin" w:cs="Times New Roman"/>
          <w:b/>
          <w:bCs/>
          <w:color w:val="666666"/>
          <w:kern w:val="0"/>
          <w:sz w:val="36"/>
          <w:szCs w:val="36"/>
          <w:lang w:eastAsia="nl-NL"/>
          <w14:ligatures w14:val="none"/>
        </w:rPr>
      </w:pPr>
    </w:p>
    <w:p w14:paraId="44B9F2C8" w14:textId="7DD18CBC" w:rsidR="00A74A1F" w:rsidRPr="00A74A1F" w:rsidRDefault="00A74A1F" w:rsidP="00A74A1F">
      <w:pPr>
        <w:shd w:val="clear" w:color="auto" w:fill="FFFFFF"/>
        <w:spacing w:after="180" w:line="240" w:lineRule="auto"/>
        <w:outlineLvl w:val="1"/>
        <w:rPr>
          <w:rFonts w:ascii="Libre Franklin" w:eastAsia="Times New Roman" w:hAnsi="Libre Franklin" w:cs="Times New Roman"/>
          <w:color w:val="666666"/>
          <w:kern w:val="0"/>
          <w:sz w:val="36"/>
          <w:szCs w:val="36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666666"/>
          <w:kern w:val="0"/>
          <w:sz w:val="36"/>
          <w:szCs w:val="36"/>
          <w:lang w:eastAsia="nl-NL"/>
          <w14:ligatures w14:val="none"/>
        </w:rPr>
        <w:t>Programma   </w:t>
      </w:r>
    </w:p>
    <w:p w14:paraId="2CA3C2A4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Vrijdag 5 september 2025:</w:t>
      </w:r>
    </w:p>
    <w:p w14:paraId="216EDB35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Vanaf 13.00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 uur opkomst camping “Aan Veluwe”, Sportlaan 1, Oosterbeek met welkomstdrankje.</w:t>
      </w:r>
    </w:p>
    <w:p w14:paraId="34DC3AA0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Opzetten van je eigen tentje (</w:t>
      </w: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Geen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 caravans/campers i.v.m. beschikbare ruimte)</w:t>
      </w:r>
    </w:p>
    <w:p w14:paraId="7FC1D2B4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15.00 uur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; Vertrek naar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Airborne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 Museum te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Hartenstein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 in Oosterbeek.</w:t>
      </w:r>
    </w:p>
    <w:p w14:paraId="49BD47A4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lastRenderedPageBreak/>
        <w:t xml:space="preserve">Display bodemvondsten in het gebied rond Arnhem door adjudant Jasper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Nalis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7D7228FA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Gezellig samenzijn met aansluitend BBQ en drankje</w:t>
      </w:r>
    </w:p>
    <w:p w14:paraId="1F9B0D30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Zaterdag 6 september 2025:</w:t>
      </w:r>
    </w:p>
    <w:p w14:paraId="1A55A269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Met zijn allen ontbijten op de camping.</w:t>
      </w:r>
    </w:p>
    <w:p w14:paraId="624463EB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Klaarmaken voor vertrek naar sportpark waar we als groep starten en last post afwachten in het park.</w:t>
      </w:r>
    </w:p>
    <w:p w14:paraId="74BA1D0A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Naar Arnhem Oosterbeek War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Cemetery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 xml:space="preserve">, gezamenlijk krans leggen en eregroet brengen bij het “Cross of 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Sacrifice</w:t>
      </w:r>
      <w:proofErr w:type="spellEnd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”</w:t>
      </w:r>
    </w:p>
    <w:p w14:paraId="22F8ED57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Zie ook </w:t>
      </w:r>
      <w:proofErr w:type="spellStart"/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fldChar w:fldCharType="begin"/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instrText>HYPERLINK "https://www.airborne-herdenkingen.nl/airborne-herdenking-oosterbeek" \t "_blank"</w:instrTex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fldChar w:fldCharType="separate"/>
      </w:r>
      <w:r w:rsidRPr="00A74A1F">
        <w:rPr>
          <w:rFonts w:ascii="Libre Franklin" w:eastAsia="Times New Roman" w:hAnsi="Libre Franklin" w:cs="Times New Roman"/>
          <w:b/>
          <w:bCs/>
          <w:color w:val="222222"/>
          <w:kern w:val="0"/>
          <w:sz w:val="24"/>
          <w:szCs w:val="24"/>
          <w:lang w:eastAsia="nl-NL"/>
          <w14:ligatures w14:val="none"/>
        </w:rPr>
        <w:t>Airborne</w:t>
      </w:r>
      <w:proofErr w:type="spellEnd"/>
      <w:r w:rsidRPr="00A74A1F">
        <w:rPr>
          <w:rFonts w:ascii="Libre Franklin" w:eastAsia="Times New Roman" w:hAnsi="Libre Franklin" w:cs="Times New Roman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herdenking Oosterbeek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fldChar w:fldCharType="end"/>
      </w:r>
    </w:p>
    <w:p w14:paraId="42B5DAE0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Na afloop medaille-uitreiking, gezellig samenzijn en/of huiswaarts</w:t>
      </w:r>
    </w:p>
    <w:p w14:paraId="559AAD06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Zondag 7 september 2025:</w:t>
      </w:r>
    </w:p>
    <w:p w14:paraId="29EC9D5E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Voor diegene die is gebleven gezamenlijk ontbijt en vóór 11.00 vertrek</w:t>
      </w:r>
    </w:p>
    <w:p w14:paraId="755DDEFC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TIP: Bezoek het gratis Glidermuseum in Wolfheze. Zie ook: </w:t>
      </w:r>
      <w:hyperlink r:id="rId6" w:tgtFrame="_blank" w:history="1"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lang w:eastAsia="nl-NL"/>
            <w14:ligatures w14:val="none"/>
          </w:rPr>
          <w:t>Glidermuseum</w:t>
        </w:r>
      </w:hyperlink>
    </w:p>
    <w:p w14:paraId="2D406076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Bijzonderheden</w:t>
      </w:r>
    </w:p>
    <w:p w14:paraId="19C14C89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Deelname in detachement aan de wandeltocht van 15 km is in correct GVT.</w:t>
      </w:r>
    </w:p>
    <w:p w14:paraId="27A1EA0E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Deelname aan al deze activiteiten is als NRFK lid (AVRM/KVNRO) gratis.</w:t>
      </w:r>
    </w:p>
    <w:p w14:paraId="099CDD1A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Aanmelding</w:t>
      </w:r>
    </w:p>
    <w:p w14:paraId="61DAE2E5" w14:textId="55CAEB61" w:rsidR="00A74A1F" w:rsidRPr="00A74A1F" w:rsidRDefault="00A74A1F" w:rsidP="00A74A1F">
      <w:pPr>
        <w:shd w:val="clear" w:color="auto" w:fill="7BDCB5"/>
        <w:spacing w:after="360" w:line="240" w:lineRule="auto"/>
        <w:rPr>
          <w:rFonts w:ascii="Libre Franklin" w:eastAsia="Times New Roman" w:hAnsi="Libre Frankli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Meld je snel aan via het </w:t>
      </w:r>
      <w:hyperlink r:id="rId7" w:tgtFrame="_blank" w:history="1"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 xml:space="preserve">Aanmeldformulier </w:t>
        </w:r>
        <w:proofErr w:type="spellStart"/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Airbornemars</w:t>
        </w:r>
        <w:proofErr w:type="spellEnd"/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 xml:space="preserve"> 2025</w:t>
        </w:r>
      </w:hyperlink>
    </w:p>
    <w:p w14:paraId="253F4ABA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(We hebben ruimte voor maximaal 55 personen!)</w:t>
      </w:r>
    </w:p>
    <w:p w14:paraId="08228BC1" w14:textId="77777777" w:rsidR="00A74A1F" w:rsidRPr="00A74A1F" w:rsidRDefault="00A74A1F" w:rsidP="00A74A1F">
      <w:pPr>
        <w:shd w:val="clear" w:color="auto" w:fill="FFFFFF"/>
        <w:spacing w:after="360" w:line="240" w:lineRule="auto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Wij kijken uit naar deze mooie, indrukwekkende en grensverleggende activiteit en zien je aanmelding graag tegemoet.</w:t>
      </w:r>
    </w:p>
    <w:p w14:paraId="305817D9" w14:textId="64B4CFF0" w:rsidR="00A74A1F" w:rsidRPr="00A74A1F" w:rsidRDefault="00A74A1F" w:rsidP="00A74A1F">
      <w:pPr>
        <w:shd w:val="clear" w:color="auto" w:fill="FFFFFF"/>
        <w:spacing w:after="360" w:line="240" w:lineRule="auto"/>
        <w:jc w:val="center"/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Zie ook </w:t>
      </w:r>
      <w:hyperlink r:id="rId8" w:history="1"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lang w:eastAsia="nl-NL"/>
            <w14:ligatures w14:val="none"/>
          </w:rPr>
          <w:t xml:space="preserve">website </w:t>
        </w:r>
        <w:proofErr w:type="spellStart"/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Airborne</w:t>
        </w:r>
        <w:proofErr w:type="spellEnd"/>
        <w:r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 xml:space="preserve"> </w:t>
        </w:r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wandeltocht</w:t>
        </w:r>
      </w:hyperlink>
    </w:p>
    <w:p w14:paraId="1CA98BDD" w14:textId="681500A0" w:rsidR="00522830" w:rsidRPr="00A74A1F" w:rsidRDefault="00A74A1F" w:rsidP="00610254">
      <w:pPr>
        <w:shd w:val="clear" w:color="auto" w:fill="FFFFFF"/>
        <w:spacing w:after="360" w:line="240" w:lineRule="auto"/>
        <w:jc w:val="center"/>
      </w:pPr>
      <w:r w:rsidRPr="00A74A1F">
        <w:rPr>
          <w:rFonts w:ascii="Libre Franklin" w:eastAsia="Times New Roman" w:hAnsi="Libre Franklin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Vragen?</w:t>
      </w:r>
      <w:r w:rsidRPr="00A74A1F">
        <w:rPr>
          <w:rFonts w:ascii="Libre Franklin" w:eastAsia="Times New Roman" w:hAnsi="Libre Franklin" w:cs="Times New Roman"/>
          <w:color w:val="333333"/>
          <w:kern w:val="0"/>
          <w:sz w:val="24"/>
          <w:szCs w:val="24"/>
          <w:lang w:eastAsia="nl-NL"/>
          <w14:ligatures w14:val="none"/>
        </w:rPr>
        <w:t> Neem contact op met: </w:t>
      </w:r>
      <w:hyperlink r:id="rId9" w:tgtFrame="_blank" w:history="1">
        <w:r w:rsidRPr="00A74A1F">
          <w:rPr>
            <w:rFonts w:ascii="Libre Franklin" w:eastAsia="Times New Roman" w:hAnsi="Libre Franklin" w:cs="Times New Roman"/>
            <w:b/>
            <w:bCs/>
            <w:color w:val="222222"/>
            <w:kern w:val="0"/>
            <w:sz w:val="24"/>
            <w:szCs w:val="24"/>
            <w:lang w:eastAsia="nl-NL"/>
            <w14:ligatures w14:val="none"/>
          </w:rPr>
          <w:t>e.a.geertsma@avrm.nl</w:t>
        </w:r>
      </w:hyperlink>
    </w:p>
    <w:sectPr w:rsidR="00522830" w:rsidRPr="00A7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E0"/>
    <w:rsid w:val="00062AE0"/>
    <w:rsid w:val="0024653F"/>
    <w:rsid w:val="004C78E7"/>
    <w:rsid w:val="004D266D"/>
    <w:rsid w:val="00522830"/>
    <w:rsid w:val="00610254"/>
    <w:rsid w:val="00683790"/>
    <w:rsid w:val="00882661"/>
    <w:rsid w:val="00A74A1F"/>
    <w:rsid w:val="00E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1EF2"/>
  <w15:chartTrackingRefBased/>
  <w15:docId w15:val="{D5183D7B-F6D3-4A8F-8FC6-3C08FAF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2A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2A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2A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2A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2A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2A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2A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2A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2A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2A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2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5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9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bornewandeltocht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vrm.nl/aanmelden-airbornemars-in-nrfk-verband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idermuseum.n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.a.geertsma@avr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Chapelier</dc:creator>
  <cp:keywords/>
  <dc:description/>
  <cp:lastModifiedBy>Eugenio van Berkom</cp:lastModifiedBy>
  <cp:revision>2</cp:revision>
  <cp:lastPrinted>2025-06-23T19:11:00Z</cp:lastPrinted>
  <dcterms:created xsi:type="dcterms:W3CDTF">2025-07-13T15:26:00Z</dcterms:created>
  <dcterms:modified xsi:type="dcterms:W3CDTF">2025-07-13T15:26:00Z</dcterms:modified>
</cp:coreProperties>
</file>